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42F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01EA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8CDF8A" w14:textId="77777777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10D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6D056F5" w14:textId="0C50775A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0DC">
        <w:rPr>
          <w:rFonts w:ascii="Times New Roman" w:hAnsi="Times New Roman" w:cs="Times New Roman"/>
          <w:b/>
          <w:bCs/>
          <w:sz w:val="24"/>
          <w:szCs w:val="24"/>
        </w:rPr>
        <w:t>программы повышения квалификации</w:t>
      </w:r>
    </w:p>
    <w:p w14:paraId="11A4D9DC" w14:textId="77777777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0DC">
        <w:rPr>
          <w:rFonts w:ascii="Times New Roman" w:hAnsi="Times New Roman" w:cs="Times New Roman"/>
          <w:b/>
          <w:bCs/>
          <w:sz w:val="24"/>
          <w:szCs w:val="24"/>
        </w:rPr>
        <w:t>Стратегии коммерциализации результатов интеллектуальной деятельности: оценка, сценарии, продвижение</w:t>
      </w:r>
    </w:p>
    <w:p w14:paraId="4B414555" w14:textId="77777777" w:rsidR="008C78EC" w:rsidRDefault="008C78EC" w:rsidP="002E10DC">
      <w:pPr>
        <w:keepNext/>
        <w:spacing w:line="276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70D8139F" w14:textId="48C867C1" w:rsidR="002E10DC" w:rsidRPr="002E10DC" w:rsidRDefault="002E10DC" w:rsidP="002E10DC">
      <w:pPr>
        <w:keepNext/>
        <w:spacing w:line="276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2E10DC">
        <w:rPr>
          <w:rFonts w:ascii="Times New Roman" w:hAnsi="Times New Roman" w:cs="Times New Roman"/>
          <w:sz w:val="24"/>
          <w:szCs w:val="24"/>
        </w:rPr>
        <w:t>Количество часов -36 часа.</w:t>
      </w:r>
    </w:p>
    <w:p w14:paraId="2C75C049" w14:textId="77777777" w:rsidR="002E10DC" w:rsidRDefault="002E10DC" w:rsidP="002E10DC">
      <w:pPr>
        <w:keepNext/>
        <w:spacing w:line="276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2E10DC">
        <w:rPr>
          <w:rFonts w:ascii="Times New Roman" w:hAnsi="Times New Roman" w:cs="Times New Roman"/>
          <w:sz w:val="24"/>
          <w:szCs w:val="24"/>
        </w:rPr>
        <w:t>Форма обучения - дистанционная (без отрыва от работы)</w:t>
      </w:r>
    </w:p>
    <w:p w14:paraId="32776BE4" w14:textId="77777777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63" w:type="pct"/>
        <w:tblInd w:w="-152" w:type="dxa"/>
        <w:tblLook w:val="04A0" w:firstRow="1" w:lastRow="0" w:firstColumn="1" w:lastColumn="0" w:noHBand="0" w:noVBand="1"/>
      </w:tblPr>
      <w:tblGrid>
        <w:gridCol w:w="4603"/>
        <w:gridCol w:w="1049"/>
        <w:gridCol w:w="881"/>
        <w:gridCol w:w="1004"/>
        <w:gridCol w:w="1207"/>
        <w:gridCol w:w="1041"/>
      </w:tblGrid>
      <w:tr w:rsidR="002E10DC" w:rsidRPr="002E10DC" w14:paraId="7A97D741" w14:textId="77777777" w:rsidTr="004238FA">
        <w:trPr>
          <w:trHeight w:val="524"/>
        </w:trPr>
        <w:tc>
          <w:tcPr>
            <w:tcW w:w="2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7E5F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тематических разделов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D1C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-емкость</w:t>
            </w:r>
            <w:proofErr w:type="gram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EC9B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3FAEF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6827ACC4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ауд. час</w:t>
            </w:r>
          </w:p>
        </w:tc>
        <w:tc>
          <w:tcPr>
            <w:tcW w:w="11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BCB2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328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2E10DC" w:rsidRPr="002E10DC" w14:paraId="4D8C2633" w14:textId="77777777" w:rsidTr="004238FA">
        <w:trPr>
          <w:trHeight w:val="65"/>
        </w:trPr>
        <w:tc>
          <w:tcPr>
            <w:tcW w:w="23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9C8A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2B79C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9D7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7DC7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00D4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B98E1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DC" w:rsidRPr="002E10DC" w14:paraId="22AA6171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E51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4076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DE65" w14:textId="77777777" w:rsid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A9D6" w14:textId="2A72D728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EB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90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B9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0DC" w:rsidRPr="002E10DC" w14:paraId="3BF2ED2A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031D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 области охраны объектов интеллектуальной деятельности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249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3303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C16B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313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7DC0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0DC" w:rsidRPr="002E10DC" w14:paraId="753E184E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49DC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Функции, формы и этапы коммерциализации результатов РИД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6274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B469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9CB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EEE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26A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0DC" w:rsidRPr="002E10DC" w14:paraId="15625333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4C4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Стратегии коммерциализации инновационного проекта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8B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522F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CDA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3BC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BA4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0DC" w:rsidRPr="002E10DC" w14:paraId="6D625753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F3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обеспечение работ по созданию, правовой охране, трансфера и коммерциализации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BAA6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3F6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F19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58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5DD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0DC" w:rsidRPr="002E10DC" w14:paraId="119A7ACB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F0E7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Оценка коммерческого потенциала прикладной научной разработки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C189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62BD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A874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20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93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0DC" w:rsidRPr="002E10DC" w14:paraId="485DA164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823A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Поиск потенциальных партнеров для продвижения результатов РИД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C06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6CE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F79D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0FE2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46BD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0DC" w:rsidRPr="002E10DC" w14:paraId="65ED7ED4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AAFA" w14:textId="77777777" w:rsid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14:paraId="4B056646" w14:textId="0AE4E85B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951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12C1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72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08E6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2CF5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0DC" w:rsidRPr="002E10DC" w14:paraId="37BC62B5" w14:textId="77777777" w:rsidTr="004238FA">
        <w:trPr>
          <w:trHeight w:val="33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D54B" w14:textId="77777777" w:rsid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14:paraId="63278453" w14:textId="0355E9FA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40E9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25E7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11D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957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658" w14:textId="77777777" w:rsidR="002E10DC" w:rsidRPr="002E10DC" w:rsidRDefault="002E10DC" w:rsidP="002E10DC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1239398" w14:textId="77777777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CE1FFE4" w14:textId="77777777" w:rsidR="002E10DC" w:rsidRPr="002E10DC" w:rsidRDefault="002E10DC" w:rsidP="002E10DC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0AC8575" w14:textId="77777777" w:rsidR="00897F37" w:rsidRPr="00845CE4" w:rsidRDefault="00897F37" w:rsidP="00B27003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A70BA4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C7679E7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82F7F44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AEEFE5F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0D8D1" w14:textId="347771C8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4E437" w14:textId="10BC6A4F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710AC" w14:textId="6C576442" w:rsidR="00B27003" w:rsidRPr="00845CE4" w:rsidRDefault="00B27003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E26A5" w14:textId="070D6CB9" w:rsidR="00B27003" w:rsidRPr="00845CE4" w:rsidRDefault="00B27003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0B486" w14:textId="77777777" w:rsidR="00B27003" w:rsidRPr="00845CE4" w:rsidRDefault="00B27003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D5736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75805" w14:textId="77777777" w:rsidR="00897F37" w:rsidRPr="00845CE4" w:rsidRDefault="00897F37" w:rsidP="00B27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6BCB9" w14:textId="5622E065" w:rsidR="00DD07E5" w:rsidRPr="00845CE4" w:rsidRDefault="00DD07E5" w:rsidP="00B270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C242C" w14:textId="61A48260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A8745" w14:textId="1D945F93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34778" w14:textId="4479A1DB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38E" w:rsidRPr="00845CE4" w:rsidSect="00B27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B9"/>
    <w:multiLevelType w:val="hybridMultilevel"/>
    <w:tmpl w:val="DCF8B2B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4BD2"/>
    <w:multiLevelType w:val="hybridMultilevel"/>
    <w:tmpl w:val="1AFA3E7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DD4C4F"/>
    <w:multiLevelType w:val="hybridMultilevel"/>
    <w:tmpl w:val="8A068BC0"/>
    <w:lvl w:ilvl="0" w:tplc="2004C5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EF17CAB"/>
    <w:multiLevelType w:val="hybridMultilevel"/>
    <w:tmpl w:val="C60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5B3"/>
    <w:multiLevelType w:val="hybridMultilevel"/>
    <w:tmpl w:val="C3482DF4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02">
    <w:abstractNumId w:val="1"/>
  </w:num>
  <w:num w:numId="2" w16cid:durableId="148442602">
    <w:abstractNumId w:val="3"/>
  </w:num>
  <w:num w:numId="3" w16cid:durableId="1790199651">
    <w:abstractNumId w:val="7"/>
  </w:num>
  <w:num w:numId="4" w16cid:durableId="262108611">
    <w:abstractNumId w:val="5"/>
  </w:num>
  <w:num w:numId="5" w16cid:durableId="1795250709">
    <w:abstractNumId w:val="2"/>
  </w:num>
  <w:num w:numId="6" w16cid:durableId="1560286425">
    <w:abstractNumId w:val="4"/>
  </w:num>
  <w:num w:numId="7" w16cid:durableId="470099413">
    <w:abstractNumId w:val="0"/>
  </w:num>
  <w:num w:numId="8" w16cid:durableId="203430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F6725"/>
    <w:rsid w:val="0012554A"/>
    <w:rsid w:val="00130B8C"/>
    <w:rsid w:val="002C6CF6"/>
    <w:rsid w:val="002E10DC"/>
    <w:rsid w:val="003617EB"/>
    <w:rsid w:val="00376CBF"/>
    <w:rsid w:val="00394519"/>
    <w:rsid w:val="00396177"/>
    <w:rsid w:val="003F340B"/>
    <w:rsid w:val="0051135D"/>
    <w:rsid w:val="00550CEA"/>
    <w:rsid w:val="005828BE"/>
    <w:rsid w:val="005A2AF7"/>
    <w:rsid w:val="0066525F"/>
    <w:rsid w:val="006757EA"/>
    <w:rsid w:val="006B64B0"/>
    <w:rsid w:val="006E116D"/>
    <w:rsid w:val="00764D8C"/>
    <w:rsid w:val="00845CE4"/>
    <w:rsid w:val="00897F37"/>
    <w:rsid w:val="008C78EC"/>
    <w:rsid w:val="00985EE1"/>
    <w:rsid w:val="00A62783"/>
    <w:rsid w:val="00A64283"/>
    <w:rsid w:val="00AF3D39"/>
    <w:rsid w:val="00B27003"/>
    <w:rsid w:val="00BD5C10"/>
    <w:rsid w:val="00D42483"/>
    <w:rsid w:val="00D93535"/>
    <w:rsid w:val="00DD07E5"/>
    <w:rsid w:val="00EF7FF8"/>
    <w:rsid w:val="00F53825"/>
    <w:rsid w:val="00F75389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AEB"/>
  <w15:chartTrackingRefBased/>
  <w15:docId w15:val="{95FD6E56-1F9B-4AC0-9345-D5AA32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6525F"/>
  </w:style>
  <w:style w:type="paragraph" w:customStyle="1" w:styleId="style34mailrucssattributepostfix">
    <w:name w:val="style34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52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25F"/>
  </w:style>
  <w:style w:type="table" w:customStyle="1" w:styleId="11">
    <w:name w:val="Сетка таблицы1"/>
    <w:basedOn w:val="a1"/>
    <w:next w:val="a7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6278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6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23</cp:revision>
  <dcterms:created xsi:type="dcterms:W3CDTF">2023-02-17T07:17:00Z</dcterms:created>
  <dcterms:modified xsi:type="dcterms:W3CDTF">2023-04-03T07:25:00Z</dcterms:modified>
</cp:coreProperties>
</file>